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335B76FE" wp14:paraId="18D584E9" wp14:textId="0F71C7D5">
      <w:pPr>
        <w:pStyle w:val="Heading1"/>
        <w:keepNext w:val="1"/>
        <w:keepLines w:val="1"/>
        <w:spacing w:before="240" w:after="0" w:line="259" w:lineRule="auto"/>
        <w:rPr>
          <w:rFonts w:ascii="Calibri Light" w:hAnsi="Calibri Light" w:eastAsia="Calibri Light" w:cs="Calibri Light"/>
          <w:b w:val="0"/>
          <w:bCs w:val="0"/>
          <w:i w:val="0"/>
          <w:iCs w:val="0"/>
          <w:caps w:val="0"/>
          <w:smallCaps w:val="0"/>
          <w:noProof w:val="0"/>
          <w:color w:val="2F5496"/>
          <w:sz w:val="32"/>
          <w:szCs w:val="32"/>
          <w:lang w:val="en-GB"/>
        </w:rPr>
      </w:pPr>
      <w:r w:rsidRPr="335B76FE" w:rsidR="2C1FB6C3">
        <w:rPr>
          <w:rFonts w:ascii="Calibri Light" w:hAnsi="Calibri Light" w:eastAsia="Calibri Light" w:cs="Calibri Light"/>
          <w:b w:val="0"/>
          <w:bCs w:val="0"/>
          <w:i w:val="0"/>
          <w:iCs w:val="0"/>
          <w:caps w:val="0"/>
          <w:smallCaps w:val="0"/>
          <w:noProof w:val="0"/>
          <w:color w:val="2F5496"/>
          <w:sz w:val="32"/>
          <w:szCs w:val="32"/>
          <w:lang w:val="en-GB"/>
        </w:rPr>
        <w:t>Appendix 1 – Trainee Code of Conduct 202</w:t>
      </w:r>
      <w:r w:rsidRPr="335B76FE" w:rsidR="70848FD8">
        <w:rPr>
          <w:rFonts w:ascii="Calibri Light" w:hAnsi="Calibri Light" w:eastAsia="Calibri Light" w:cs="Calibri Light"/>
          <w:b w:val="0"/>
          <w:bCs w:val="0"/>
          <w:i w:val="0"/>
          <w:iCs w:val="0"/>
          <w:caps w:val="0"/>
          <w:smallCaps w:val="0"/>
          <w:noProof w:val="0"/>
          <w:color w:val="2F5496"/>
          <w:sz w:val="32"/>
          <w:szCs w:val="32"/>
          <w:lang w:val="en-GB"/>
        </w:rPr>
        <w:t>5</w:t>
      </w:r>
      <w:r w:rsidRPr="335B76FE" w:rsidR="2C1FB6C3">
        <w:rPr>
          <w:rFonts w:ascii="Calibri Light" w:hAnsi="Calibri Light" w:eastAsia="Calibri Light" w:cs="Calibri Light"/>
          <w:b w:val="0"/>
          <w:bCs w:val="0"/>
          <w:i w:val="0"/>
          <w:iCs w:val="0"/>
          <w:caps w:val="0"/>
          <w:smallCaps w:val="0"/>
          <w:noProof w:val="0"/>
          <w:color w:val="2F5496"/>
          <w:sz w:val="32"/>
          <w:szCs w:val="32"/>
          <w:lang w:val="en-GB"/>
        </w:rPr>
        <w:t>-2</w:t>
      </w:r>
      <w:r w:rsidRPr="335B76FE" w:rsidR="784F0258">
        <w:rPr>
          <w:rFonts w:ascii="Calibri Light" w:hAnsi="Calibri Light" w:eastAsia="Calibri Light" w:cs="Calibri Light"/>
          <w:b w:val="0"/>
          <w:bCs w:val="0"/>
          <w:i w:val="0"/>
          <w:iCs w:val="0"/>
          <w:caps w:val="0"/>
          <w:smallCaps w:val="0"/>
          <w:noProof w:val="0"/>
          <w:color w:val="2F5496"/>
          <w:sz w:val="32"/>
          <w:szCs w:val="32"/>
          <w:lang w:val="en-GB"/>
        </w:rPr>
        <w:t>6</w:t>
      </w:r>
    </w:p>
    <w:p xmlns:wp14="http://schemas.microsoft.com/office/word/2010/wordml" w:rsidP="0780CD5A" wp14:paraId="5EA92ABA" wp14:textId="5ABF4A51">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7529A102" wp14:textId="3CDD124A">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understand that during my studies, I am expected to adhere to the high expectations of personal and professional conduct listed below and in accordance with those identified in Part 2 of The Teacher’s Standards (2012), including upholding British Values. </w:t>
      </w:r>
    </w:p>
    <w:p xmlns:wp14="http://schemas.microsoft.com/office/word/2010/wordml" w:rsidP="0780CD5A" wp14:paraId="44189F54" wp14:textId="7358401B">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7693632E" wp14:textId="0D86C00C">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understand that breaches of these expectations may lead to disciplinary action including my exclusion from the course and/or the inability of my training institution to provide me with a supportive professional reference.</w:t>
      </w:r>
    </w:p>
    <w:p xmlns:wp14="http://schemas.microsoft.com/office/word/2010/wordml" w:rsidP="0780CD5A" wp14:paraId="55DD8F2A" wp14:textId="15C2C6AB">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7C2AA83B" wp14:textId="3789EB29">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strike w:val="0"/>
          <w:dstrike w:val="0"/>
          <w:noProof w:val="0"/>
          <w:color w:val="000000" w:themeColor="text1" w:themeTint="FF" w:themeShade="FF"/>
          <w:sz w:val="20"/>
          <w:szCs w:val="20"/>
          <w:u w:val="single"/>
          <w:lang w:val="en-GB"/>
        </w:rPr>
        <w:t>Expectations of Trainees</w:t>
      </w:r>
    </w:p>
    <w:p xmlns:wp14="http://schemas.microsoft.com/office/word/2010/wordml" w:rsidP="0780CD5A" wp14:paraId="5113BE95" wp14:textId="18A7D2B8">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1E260BED" wp14:textId="3F104FA7">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understand that behaviour including, for example, dishonesty, indecency, harassment, bullying, violence and abuse of drugs or alcohol will lead to disciplinary action, which may include consideration of any criminal conviction, whether or not the offence(s) are directly related to my studies.  </w:t>
      </w:r>
    </w:p>
    <w:p xmlns:wp14="http://schemas.microsoft.com/office/word/2010/wordml" w:rsidP="0780CD5A" wp14:paraId="7C201532" wp14:textId="06210F19">
      <w:pPr>
        <w:spacing w:after="0" w:line="259" w:lineRule="auto"/>
        <w:ind w:right="-154"/>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73FA0EB7" wp14:textId="1AC72C54">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undertake to inform the SCITT Director, without delay, should I be subject to a criminal conviction or caution after the submission of my application for DBS Enhanced Disclosure.  I understand that a criminal conviction or caution may lead to my suspension or expulsion from some or all aspects of the course.</w:t>
      </w:r>
    </w:p>
    <w:p xmlns:wp14="http://schemas.microsoft.com/office/word/2010/wordml" w:rsidP="0780CD5A" wp14:paraId="7D2598EF" wp14:textId="60C383B3">
      <w:pPr>
        <w:spacing w:after="0" w:line="259" w:lineRule="auto"/>
        <w:ind w:right="-154"/>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2A418E3" wp14:textId="3DF79D97">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understand that the Rehabilitation of Offenders Act (1975) does not apply to the teaching profession and that should I be subject to a criminal conviction or caution it will never be considered “spent”.  I recognise that in the course of my studies I will be placed in a position of trust and that as such I am subject to the requirements of the Sexual Offences (Amendment) Act (2000). I will present my DBS disclosure to the SCITT staff before or on commencement of the course. </w:t>
      </w:r>
    </w:p>
    <w:p xmlns:wp14="http://schemas.microsoft.com/office/word/2010/wordml" w:rsidP="0780CD5A" wp14:paraId="705DCB49" wp14:textId="4A9A955B">
      <w:pPr>
        <w:spacing w:after="0" w:line="259" w:lineRule="auto"/>
        <w:ind w:left="7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4CD13BC" wp14:textId="15CDF754">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am not involved in "extremism" of any kind such as demonstrating active opposition to fundamental British values, including democracy, the rule of law, individual liberty and mutual respect and tolerance of different faiths and beliefs.  I am not involved in any way in calls for the death of members of our armed forces, whether in this country or overseas.</w:t>
      </w:r>
    </w:p>
    <w:p xmlns:wp14="http://schemas.microsoft.com/office/word/2010/wordml" w:rsidP="0780CD5A" wp14:paraId="7285CABE" wp14:textId="5AE0F8DF">
      <w:pPr>
        <w:spacing w:after="0" w:line="259" w:lineRule="auto"/>
        <w:ind w:left="-420" w:right="-154"/>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6C693648" wp14:textId="5C4A7DA1">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confirm that I will, at all times, treat children, colleagues, staff and any other members of the SCITT with due respect and conduct myself in a professional, honest, decent and courteous manner.  I will use language appropriate to the situation and people involved. </w:t>
      </w:r>
    </w:p>
    <w:p xmlns:wp14="http://schemas.microsoft.com/office/word/2010/wordml" w:rsidP="0780CD5A" wp14:paraId="7CD4329C" wp14:textId="3FDFCADA">
      <w:pPr>
        <w:spacing w:after="0" w:line="259" w:lineRule="auto"/>
        <w:ind w:left="7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668C0E49" wp14:textId="21E996CD">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will demonstrate professional respect for the ethos or culture promoted by the schools in which I am placed, regardless of my personal beliefs.</w:t>
      </w:r>
    </w:p>
    <w:p xmlns:wp14="http://schemas.microsoft.com/office/word/2010/wordml" w:rsidP="0780CD5A" wp14:paraId="75C711B5" wp14:textId="4603BB1E">
      <w:pPr>
        <w:spacing w:after="0" w:line="259" w:lineRule="auto"/>
        <w:ind w:left="-420" w:right="-154"/>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263A294A" wp14:textId="035E06E8">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confirm that I will acquire an understanding of working with diversity, including gender, race and culture, in order to work with children, staff and parents appropriately. </w:t>
      </w:r>
    </w:p>
    <w:p xmlns:wp14="http://schemas.microsoft.com/office/word/2010/wordml" w:rsidP="0780CD5A" wp14:paraId="5ECA879D" wp14:textId="07650262">
      <w:pPr>
        <w:spacing w:after="0" w:line="259" w:lineRule="auto"/>
        <w:ind w:left="-420" w:right="-154"/>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35EB821C" wp14:textId="13C250D1">
      <w:pPr>
        <w:pStyle w:val="ListParagraph"/>
        <w:numPr>
          <w:ilvl w:val="0"/>
          <w:numId w:val="1"/>
        </w:numPr>
        <w:tabs>
          <w:tab w:val="num" w:leader="none" w:pos="360"/>
        </w:tabs>
        <w:spacing w:after="0" w:line="259" w:lineRule="auto"/>
        <w:ind w:left="360" w:right="-154"/>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understand that I will have access to confidential personal information and that I am required to comply with the GDPR and the SCITT’s Privacy Notice.</w:t>
      </w:r>
    </w:p>
    <w:p xmlns:wp14="http://schemas.microsoft.com/office/word/2010/wordml" w:rsidP="0780CD5A" wp14:paraId="0FF567E2" wp14:textId="6D26BA33">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20063D7F" wp14:textId="7D98CEBA">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1"/>
          <w:bCs w:val="1"/>
          <w:i w:val="0"/>
          <w:iCs w:val="0"/>
          <w:caps w:val="0"/>
          <w:smallCaps w:val="0"/>
          <w:noProof w:val="0"/>
          <w:color w:val="000000" w:themeColor="text1" w:themeTint="FF" w:themeShade="FF"/>
          <w:sz w:val="20"/>
          <w:szCs w:val="20"/>
          <w:lang w:val="en-GB"/>
        </w:rPr>
        <w:t xml:space="preserve">I understand that the use of Social Networking sites is not an appropriate channel for communicating matters arising from my professional position as a Trainee Teacher. I will make every effort to ensure that my own use of social media is appropriate to my position and safeguards myself and others I come into contact with, as part of my professional role. </w:t>
      </w:r>
    </w:p>
    <w:p xmlns:wp14="http://schemas.microsoft.com/office/word/2010/wordml" w:rsidP="0780CD5A" wp14:paraId="43DAFE92" wp14:textId="2F6A8DC0">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6AA10828" wp14:textId="07CBE006">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will ensure that I maintain a professional standard of dress appropriate to the context in which I am working and will support the SCITT’s expectations in relation to professional conduct at both centre- and school-based training locations.</w:t>
      </w:r>
    </w:p>
    <w:p xmlns:wp14="http://schemas.microsoft.com/office/word/2010/wordml" w:rsidP="0780CD5A" wp14:paraId="311DEC19" wp14:textId="1AA73D24">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1C1EA34E" wp14:paraId="3D52CE26" wp14:textId="472E0F14">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C1EA34E" w:rsidR="2C1FB6C3">
        <w:rPr>
          <w:rFonts w:ascii="Arial" w:hAnsi="Arial" w:eastAsia="Arial" w:cs="Arial"/>
          <w:b w:val="0"/>
          <w:bCs w:val="0"/>
          <w:i w:val="0"/>
          <w:iCs w:val="0"/>
          <w:caps w:val="0"/>
          <w:smallCaps w:val="0"/>
          <w:noProof w:val="0"/>
          <w:color w:val="000000" w:themeColor="text1" w:themeTint="FF" w:themeShade="FF"/>
          <w:sz w:val="20"/>
          <w:szCs w:val="20"/>
          <w:lang w:val="en-GB"/>
        </w:rPr>
        <w:t>I understand that the content of the course meets the requirements of Qualified Teacher Status, and I will pursue my studies with due diligence, complet</w:t>
      </w:r>
      <w:r w:rsidRPr="1C1EA34E" w:rsidR="2EE073CC">
        <w:rPr>
          <w:rFonts w:ascii="Arial" w:hAnsi="Arial" w:eastAsia="Arial" w:cs="Arial"/>
          <w:b w:val="0"/>
          <w:bCs w:val="0"/>
          <w:i w:val="0"/>
          <w:iCs w:val="0"/>
          <w:caps w:val="0"/>
          <w:smallCaps w:val="0"/>
          <w:noProof w:val="0"/>
          <w:color w:val="000000" w:themeColor="text1" w:themeTint="FF" w:themeShade="FF"/>
          <w:sz w:val="20"/>
          <w:szCs w:val="20"/>
          <w:lang w:val="en-GB"/>
        </w:rPr>
        <w:t xml:space="preserve">e all required tasks and </w:t>
      </w:r>
      <w:r w:rsidRPr="1C1EA34E" w:rsidR="2C1FB6C3">
        <w:rPr>
          <w:rFonts w:ascii="Arial" w:hAnsi="Arial" w:eastAsia="Arial" w:cs="Arial"/>
          <w:b w:val="0"/>
          <w:bCs w:val="0"/>
          <w:i w:val="0"/>
          <w:iCs w:val="0"/>
          <w:caps w:val="0"/>
          <w:smallCaps w:val="0"/>
          <w:noProof w:val="0"/>
          <w:color w:val="000000" w:themeColor="text1" w:themeTint="FF" w:themeShade="FF"/>
          <w:sz w:val="20"/>
          <w:szCs w:val="20"/>
          <w:lang w:val="en-GB"/>
        </w:rPr>
        <w:t>ensur</w:t>
      </w:r>
      <w:r w:rsidRPr="1C1EA34E" w:rsidR="552E192F">
        <w:rPr>
          <w:rFonts w:ascii="Arial" w:hAnsi="Arial" w:eastAsia="Arial" w:cs="Arial"/>
          <w:b w:val="0"/>
          <w:bCs w:val="0"/>
          <w:i w:val="0"/>
          <w:iCs w:val="0"/>
          <w:caps w:val="0"/>
          <w:smallCaps w:val="0"/>
          <w:noProof w:val="0"/>
          <w:color w:val="000000" w:themeColor="text1" w:themeTint="FF" w:themeShade="FF"/>
          <w:sz w:val="20"/>
          <w:szCs w:val="20"/>
          <w:lang w:val="en-GB"/>
        </w:rPr>
        <w:t>e</w:t>
      </w:r>
      <w:r w:rsidRPr="1C1EA34E"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 that I avail myself of the educational opportunities made available. This includes making staff aware of any specific learning needs I have or other circumstances that may affect my ability to carry out my studies. </w:t>
      </w:r>
    </w:p>
    <w:p xmlns:wp14="http://schemas.microsoft.com/office/word/2010/wordml" w:rsidP="0780CD5A" wp14:paraId="54E9C700" wp14:textId="1D20C762">
      <w:pPr>
        <w:spacing w:after="0" w:line="259" w:lineRule="auto"/>
        <w:ind w:left="7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1052B3DA" wp14:textId="424572CF">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will seek to demonstrate flexibility, should unavoidable course changes have to be implemented, for example, in response to Covid 19 lockdown arrangements.</w:t>
      </w:r>
    </w:p>
    <w:p xmlns:wp14="http://schemas.microsoft.com/office/word/2010/wordml" w:rsidP="0780CD5A" wp14:paraId="7BE7BE0A" wp14:textId="37DE3561">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2C0AEF2E" wp14:textId="5D952E5D">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will take responsibility for my own learning through punctual attendance at centre-based sessions and periods of school experience and through being suitably prepared for them.  I will notify the SCITT Office, in accordance with the guidelines issued, if I am to be absent from any part of the course, due to sickness and I will be proactive in keeping myself informed of the lost learning opportunities.</w:t>
      </w:r>
    </w:p>
    <w:p xmlns:wp14="http://schemas.microsoft.com/office/word/2010/wordml" w:rsidP="0780CD5A" wp14:paraId="2397FB05" wp14:textId="7CC64E5E">
      <w:pPr>
        <w:spacing w:after="0" w:line="259" w:lineRule="auto"/>
        <w:ind w:left="7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198AA96A" wp14:textId="32069935">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confirm that I will comply with centre/school-based health and safety arrangements such as safety procedures in relation to Covid 19 or restrictions due to allergies of peers, children or colleagues.</w:t>
      </w:r>
    </w:p>
    <w:p xmlns:wp14="http://schemas.microsoft.com/office/word/2010/wordml" w:rsidP="0780CD5A" wp14:paraId="08ADA343" wp14:textId="278BF800">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04367BBD" wp14:textId="2698816A">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 xml:space="preserve">I confirm that I will immediately inform the SCITT Office if I am suffering from an infectious disease such as chicken pox, German measles (rubella), impetigo, measles, and scarlet fever or slapped cheek disease, (Parvovirus).  I will not disrupt the delivery of teaching or the learning experience of fellow trainees and will not jeopardise the health and safety of those involved, both at the centre and in schools. I understand that if I am absent due to an illness including vomiting, I must remain absent from the course for 48 hours following the last bout of sickness. </w:t>
      </w:r>
    </w:p>
    <w:p xmlns:wp14="http://schemas.microsoft.com/office/word/2010/wordml" w:rsidP="0780CD5A" wp14:paraId="4F5610E8" wp14:textId="0AD1B729">
      <w:pPr>
        <w:spacing w:after="0" w:line="259" w:lineRule="auto"/>
        <w:ind w:left="7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BCEAF6D" wp14:textId="00241B1D">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understand that course absence is not authorised for non-urgent reasons such as attendance at family events (other than my own graduation), children’s school plays etc.</w:t>
      </w:r>
    </w:p>
    <w:p xmlns:wp14="http://schemas.microsoft.com/office/word/2010/wordml" w:rsidP="0780CD5A" wp14:paraId="1E9908E2" wp14:textId="735EC095">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78CD8334" wp14:textId="37A2508E">
      <w:pPr>
        <w:pStyle w:val="ListParagraph"/>
        <w:numPr>
          <w:ilvl w:val="0"/>
          <w:numId w:val="1"/>
        </w:numPr>
        <w:tabs>
          <w:tab w:val="num" w:leader="none" w:pos="360"/>
        </w:tabs>
        <w:spacing w:after="0" w:line="259" w:lineRule="auto"/>
        <w:ind w:left="36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780CD5A" w:rsidR="2C1FB6C3">
        <w:rPr>
          <w:rFonts w:ascii="Arial" w:hAnsi="Arial" w:eastAsia="Arial" w:cs="Arial"/>
          <w:b w:val="0"/>
          <w:bCs w:val="0"/>
          <w:i w:val="0"/>
          <w:iCs w:val="0"/>
          <w:caps w:val="0"/>
          <w:smallCaps w:val="0"/>
          <w:noProof w:val="0"/>
          <w:color w:val="000000" w:themeColor="text1" w:themeTint="FF" w:themeShade="FF"/>
          <w:sz w:val="20"/>
          <w:szCs w:val="20"/>
          <w:lang w:val="en-GB"/>
        </w:rPr>
        <w:t>I understand that if I behave dishonestly during the assessment process, I will be subject to disciplinary action. Dishonest behaviour includes plagiarism, other forms of cheating or the falsifying of attendance records.</w:t>
      </w:r>
    </w:p>
    <w:p xmlns:wp14="http://schemas.microsoft.com/office/word/2010/wordml" w:rsidP="0780CD5A" wp14:paraId="67F96823" wp14:textId="4DECA2E3">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64466312" wp14:textId="395F16CF">
      <w:pP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56B8F005" wp14:textId="2F2D925C">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EE3397A" wp14:textId="6114BC74">
      <w:pPr>
        <w:pBdr>
          <w:top w:val="single" w:color="FF000000" w:sz="4" w:space="1"/>
          <w:left w:val="single" w:color="FF000000" w:sz="4" w:space="4"/>
          <w:bottom w:val="single" w:color="FF000000" w:sz="4" w:space="1"/>
          <w:right w:val="single" w:color="FF000000" w:sz="4" w:space="4"/>
        </w:pBdr>
        <w:spacing w:after="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780CD5A" w:rsidR="2C1FB6C3">
        <w:rPr>
          <w:rFonts w:ascii="Arial" w:hAnsi="Arial" w:eastAsia="Arial" w:cs="Arial"/>
          <w:b w:val="1"/>
          <w:bCs w:val="1"/>
          <w:i w:val="0"/>
          <w:iCs w:val="0"/>
          <w:caps w:val="0"/>
          <w:smallCaps w:val="0"/>
          <w:noProof w:val="0"/>
          <w:color w:val="000000" w:themeColor="text1" w:themeTint="FF" w:themeShade="FF"/>
          <w:sz w:val="24"/>
          <w:szCs w:val="24"/>
          <w:lang w:val="en-GB"/>
        </w:rPr>
        <w:t>I confirm that I understand the above and that I will undertake to behave in a manner appropriate to my position as a Trainee Teacher and in line with my training provider’s expectations.</w:t>
      </w:r>
    </w:p>
    <w:p xmlns:wp14="http://schemas.microsoft.com/office/word/2010/wordml" w:rsidP="0780CD5A" wp14:paraId="00FE5717" wp14:textId="743ACA98">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0780CD5A" wp14:paraId="3980D34F" wp14:textId="174BF13F">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780CD5A" w:rsidR="2C1FB6C3">
        <w:rPr>
          <w:rFonts w:ascii="Arial" w:hAnsi="Arial" w:eastAsia="Arial" w:cs="Arial"/>
          <w:b w:val="1"/>
          <w:bCs w:val="1"/>
          <w:i w:val="0"/>
          <w:iCs w:val="0"/>
          <w:caps w:val="0"/>
          <w:smallCaps w:val="0"/>
          <w:noProof w:val="0"/>
          <w:color w:val="000000" w:themeColor="text1" w:themeTint="FF" w:themeShade="FF"/>
          <w:sz w:val="24"/>
          <w:szCs w:val="24"/>
          <w:lang w:val="en-GB"/>
        </w:rPr>
        <w:t xml:space="preserve">Signature: </w:t>
      </w:r>
    </w:p>
    <w:p xmlns:wp14="http://schemas.microsoft.com/office/word/2010/wordml" w:rsidP="0780CD5A" wp14:paraId="552C5863" wp14:textId="53C3A94A">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0780CD5A" wp14:paraId="114F7F52" wp14:textId="176E136D">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780CD5A" w:rsidR="2C1FB6C3">
        <w:rPr>
          <w:rFonts w:ascii="Arial" w:hAnsi="Arial" w:eastAsia="Arial" w:cs="Arial"/>
          <w:b w:val="1"/>
          <w:bCs w:val="1"/>
          <w:i w:val="0"/>
          <w:iCs w:val="0"/>
          <w:caps w:val="0"/>
          <w:smallCaps w:val="0"/>
          <w:noProof w:val="0"/>
          <w:color w:val="000000" w:themeColor="text1" w:themeTint="FF" w:themeShade="FF"/>
          <w:sz w:val="24"/>
          <w:szCs w:val="24"/>
          <w:lang w:val="en-GB"/>
        </w:rPr>
        <w:t xml:space="preserve">Name in capitals: </w:t>
      </w:r>
    </w:p>
    <w:p xmlns:wp14="http://schemas.microsoft.com/office/word/2010/wordml" w:rsidP="0780CD5A" wp14:paraId="54BD75B7" wp14:textId="540D5EA2">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0780CD5A" wp14:paraId="0D75675F" wp14:textId="3E13A242">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0780CD5A" w:rsidR="2C1FB6C3">
        <w:rPr>
          <w:rFonts w:ascii="Arial" w:hAnsi="Arial" w:eastAsia="Arial" w:cs="Arial"/>
          <w:b w:val="1"/>
          <w:bCs w:val="1"/>
          <w:i w:val="0"/>
          <w:iCs w:val="0"/>
          <w:caps w:val="0"/>
          <w:smallCaps w:val="0"/>
          <w:noProof w:val="0"/>
          <w:color w:val="000000" w:themeColor="text1" w:themeTint="FF" w:themeShade="FF"/>
          <w:sz w:val="24"/>
          <w:szCs w:val="24"/>
          <w:lang w:val="en-GB"/>
        </w:rPr>
        <w:t xml:space="preserve">Date: </w:t>
      </w:r>
    </w:p>
    <w:p xmlns:wp14="http://schemas.microsoft.com/office/word/2010/wordml" w:rsidP="0780CD5A" wp14:paraId="2B50CA66" wp14:textId="3CF54E76">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0780CD5A" wp14:paraId="2A2A65E1" wp14:textId="3B33BD2F">
      <w:pPr>
        <w:pBdr>
          <w:top w:val="single" w:color="FF000000" w:sz="4" w:space="1"/>
          <w:left w:val="single" w:color="FF000000" w:sz="4" w:space="4"/>
          <w:bottom w:val="single" w:color="FF000000" w:sz="4" w:space="1"/>
          <w:right w:val="single" w:color="FF000000" w:sz="4" w:space="4"/>
        </w:pBdr>
        <w:spacing w:after="0"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269511B7" wp14:textId="1E8E4CF2">
      <w:pPr>
        <w:spacing w:after="0" w:line="259"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0780CD5A" wp14:paraId="64838244" wp14:textId="357DD70C">
      <w:pPr>
        <w:keepNext w:val="1"/>
        <w:keepLines w:val="1"/>
        <w:spacing w:before="40" w:after="0" w:line="259" w:lineRule="auto"/>
        <w:rPr>
          <w:rFonts w:ascii="Calibri Light" w:hAnsi="Calibri Light" w:eastAsia="Calibri Light" w:cs="Calibri Light"/>
          <w:b w:val="0"/>
          <w:bCs w:val="0"/>
          <w:i w:val="0"/>
          <w:iCs w:val="0"/>
          <w:caps w:val="0"/>
          <w:smallCaps w:val="0"/>
          <w:noProof w:val="0"/>
          <w:color w:val="2F5496"/>
          <w:sz w:val="26"/>
          <w:szCs w:val="26"/>
          <w:lang w:val="en-US"/>
        </w:rPr>
      </w:pPr>
    </w:p>
    <w:p xmlns:wp14="http://schemas.microsoft.com/office/word/2010/wordml" w:rsidP="0780CD5A" wp14:paraId="3363FF52" wp14:textId="6C769692">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A7945B2" wp14:textId="213794E7">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9BA0CED" wp14:textId="0615E2C4">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79018BC" wp14:textId="4A81E09C">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468588BD" wp14:textId="2728E27D">
      <w:pPr>
        <w:spacing w:after="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780CD5A" wp14:paraId="2C078E63" wp14:textId="3D7C13E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7">
    <w:nsid w:val="1431318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38f9270"/>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279558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c9d4e6"/>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ecd24e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403ef10"/>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98edce"/>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25fedf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4ea1480"/>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667092a"/>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46e081c"/>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3e0994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bb86d71"/>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3b627bb"/>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c6440b6"/>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3c48f4"/>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f09912"/>
    <w:multiLevelType xmlns:w="http://schemas.openxmlformats.org/wordprocessingml/2006/main" w:val="hybridMultilevel"/>
    <w:lvl xmlns:w="http://schemas.openxmlformats.org/wordprocessingml/2006/main" w:ilvl="0">
      <w:start w:val="1"/>
      <w:numFmt w:val="bullet"/>
      <w:lvlText w:val=""/>
      <w:lvlJc w:val="left"/>
      <w:pPr>
        <w:ind w:left="7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B4764"/>
    <w:rsid w:val="0780CD5A"/>
    <w:rsid w:val="0F2B4764"/>
    <w:rsid w:val="135A6911"/>
    <w:rsid w:val="1C1EA34E"/>
    <w:rsid w:val="2C1FB6C3"/>
    <w:rsid w:val="2EE073CC"/>
    <w:rsid w:val="335B76FE"/>
    <w:rsid w:val="4057AF07"/>
    <w:rsid w:val="552E192F"/>
    <w:rsid w:val="608F2FFD"/>
    <w:rsid w:val="70848FD8"/>
    <w:rsid w:val="784F0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B4764"/>
  <w15:chartTrackingRefBased/>
  <w15:docId w15:val="{3A56FB24-4501-4E70-9956-C1BE210BF0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4ee631e3b48440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8B60E79529DA48934538CFAB3A4649" ma:contentTypeVersion="18" ma:contentTypeDescription="Create a new document." ma:contentTypeScope="" ma:versionID="1456559d5fa1adc893d8075978c369ab">
  <xsd:schema xmlns:xsd="http://www.w3.org/2001/XMLSchema" xmlns:xs="http://www.w3.org/2001/XMLSchema" xmlns:p="http://schemas.microsoft.com/office/2006/metadata/properties" xmlns:ns2="d320a5ab-0d93-4e19-a6d8-febaa4c9899c" xmlns:ns3="37520819-dca9-4cf9-a33a-00fad9fe6081" targetNamespace="http://schemas.microsoft.com/office/2006/metadata/properties" ma:root="true" ma:fieldsID="7bba75f360ab22019d2fa8cbd5373452" ns2:_="" ns3:_="">
    <xsd:import namespace="d320a5ab-0d93-4e19-a6d8-febaa4c9899c"/>
    <xsd:import namespace="37520819-dca9-4cf9-a33a-00fad9fe60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0a5ab-0d93-4e19-a6d8-febaa4c98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95ada6-98b3-4c6d-a117-dd713f1ce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20819-dca9-4cf9-a33a-00fad9fe60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6cb6f-1e84-4aa4-8def-3b146c814b42}" ma:internalName="TaxCatchAll" ma:showField="CatchAllData" ma:web="37520819-dca9-4cf9-a33a-00fad9fe6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520819-dca9-4cf9-a33a-00fad9fe6081" xsi:nil="true"/>
    <lcf76f155ced4ddcb4097134ff3c332f xmlns="d320a5ab-0d93-4e19-a6d8-febaa4c98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D0C34F-0808-4D1C-B965-C70E062FB279}"/>
</file>

<file path=customXml/itemProps2.xml><?xml version="1.0" encoding="utf-8"?>
<ds:datastoreItem xmlns:ds="http://schemas.openxmlformats.org/officeDocument/2006/customXml" ds:itemID="{13E6B8CA-5FD0-43E7-82F5-F2E826FB8B3B}"/>
</file>

<file path=customXml/itemProps3.xml><?xml version="1.0" encoding="utf-8"?>
<ds:datastoreItem xmlns:ds="http://schemas.openxmlformats.org/officeDocument/2006/customXml" ds:itemID="{3DD51465-3CDA-4893-91EC-569629436E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Barnes</dc:creator>
  <cp:keywords/>
  <dc:description/>
  <cp:lastModifiedBy>Vhairi Nyland</cp:lastModifiedBy>
  <dcterms:created xsi:type="dcterms:W3CDTF">2024-06-13T12:35:21Z</dcterms:created>
  <dcterms:modified xsi:type="dcterms:W3CDTF">2025-05-15T13:00:08Z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0x010100108B60E79529DA48934538CFAB3A4649</vt:lpwstr>
  </property>
  <property fmtid="{D5CDD505-2E9C-101B-9397-08002B2CF9AE}" pid="3" name="MediaServiceImageTags">
    <vt:lpwstr/>
  </property>
</Properties>
</file>